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1"/>
        <w:gridCol w:w="4275"/>
      </w:tblGrid>
      <w:tr w14:paraId="30A7D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  <w:jc w:val="center"/>
        </w:trPr>
        <w:tc>
          <w:tcPr>
            <w:tcW w:w="8296" w:type="dxa"/>
            <w:gridSpan w:val="2"/>
            <w:vAlign w:val="center"/>
          </w:tcPr>
          <w:p w14:paraId="665BAA9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44"/>
                <w:szCs w:val="4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eastAsia="zh-CN"/>
              </w:rPr>
              <w:t>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eastAsia="zh-CN"/>
              </w:rPr>
              <w:t>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eastAsia="zh-CN"/>
              </w:rPr>
              <w:t>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eastAsia="zh-CN"/>
              </w:rPr>
              <w:t>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eastAsia="zh-CN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48"/>
                <w:szCs w:val="48"/>
                <w:lang w:eastAsia="zh-CN"/>
              </w:rPr>
              <w:t>明</w:t>
            </w:r>
          </w:p>
        </w:tc>
      </w:tr>
      <w:tr w14:paraId="3138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8" w:hRule="exact"/>
          <w:jc w:val="center"/>
        </w:trPr>
        <w:tc>
          <w:tcPr>
            <w:tcW w:w="8296" w:type="dxa"/>
            <w:gridSpan w:val="2"/>
            <w:vAlign w:val="top"/>
          </w:tcPr>
          <w:p w14:paraId="7C9DD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eastAsia="zh-CN"/>
              </w:rPr>
              <w:t>证明，学生：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，系我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eastAsia="zh-CN"/>
              </w:rPr>
              <w:t>普通全日制本科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学生，学号：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。该生在校期间所有学年课程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eastAsia="zh-CN"/>
              </w:rPr>
              <w:t>加权成绩为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  <w:t>分，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加权绩点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分。</w:t>
            </w:r>
          </w:p>
          <w:p w14:paraId="06E6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  <w:lang w:eastAsia="zh-CN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36"/>
              </w:rPr>
              <w:t>本科生课程成绩评定采取两种记分方式：百分制和五级分制（优秀、良好、中等、及格、不及格），采用加权绩点评价学习质量。</w:t>
            </w:r>
          </w:p>
          <w:p w14:paraId="3DDF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1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百分制、五级分制和加权绩点之间的对照关系如下表所示：</w:t>
            </w:r>
          </w:p>
          <w:tbl>
            <w:tblPr>
              <w:tblStyle w:val="4"/>
              <w:tblW w:w="7953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9"/>
              <w:gridCol w:w="1183"/>
              <w:gridCol w:w="1276"/>
              <w:gridCol w:w="1276"/>
              <w:gridCol w:w="1275"/>
              <w:gridCol w:w="1134"/>
            </w:tblGrid>
            <w:tr w14:paraId="383B21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6C2FCB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百分制成绩</w:t>
                  </w:r>
                </w:p>
              </w:tc>
              <w:tc>
                <w:tcPr>
                  <w:tcW w:w="118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D1DB9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90-100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1AD84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80-89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75AFE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70-79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5D80E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60-69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62828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0-59</w:t>
                  </w:r>
                </w:p>
              </w:tc>
            </w:tr>
            <w:tr w14:paraId="2F547A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3FC72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加权绩点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52139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4.0-5.0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FCD35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3.0-3.9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C4252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2.0-2.9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60311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1.0-1.9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9DB60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</w:t>
                  </w:r>
                </w:p>
              </w:tc>
            </w:tr>
            <w:tr w14:paraId="6E3E56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42CB3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五级计分成绩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D9E78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优秀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C7E92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良好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40D08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中等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BD133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及格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3E0F3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不及格</w:t>
                  </w:r>
                </w:p>
              </w:tc>
            </w:tr>
            <w:tr w14:paraId="21D761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673AA1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折算百分制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ADCED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4CD667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4416C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75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CBDEA5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587E9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&lt;60</w:t>
                  </w:r>
                </w:p>
              </w:tc>
            </w:tr>
            <w:tr w14:paraId="64B748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1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4CAD9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折算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80C91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1D511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AD883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C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C13B3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22DE4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E</w:t>
                  </w:r>
                </w:p>
              </w:tc>
            </w:tr>
          </w:tbl>
          <w:p w14:paraId="75F8917D">
            <w:pPr>
              <w:spacing w:before="240" w:after="240" w:line="600" w:lineRule="exact"/>
              <w:ind w:firstLine="6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课程加权绩点计算公式为：</w:t>
            </w:r>
            <w:r>
              <w:rPr>
                <w:rFonts w:hint="eastAsia" w:asciiTheme="minorEastAsia" w:hAnsiTheme="minorEastAsia" w:eastAsiaTheme="minorEastAsia" w:cstheme="minorEastAsia"/>
                <w:position w:val="-32"/>
                <w:sz w:val="28"/>
                <w:szCs w:val="28"/>
              </w:rPr>
              <w:object>
                <v:shape id="_x0000_i1025" o:spt="75" type="#_x0000_t75" style="height:38.4pt;width:157.8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  <w:p w14:paraId="0F05F04A">
            <w:pPr>
              <w:spacing w:line="600" w:lineRule="auto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特此证明。</w:t>
            </w:r>
            <w:bookmarkEnd w:id="0"/>
          </w:p>
        </w:tc>
      </w:tr>
      <w:tr w14:paraId="4F0C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4021" w:type="dxa"/>
            <w:vAlign w:val="top"/>
          </w:tcPr>
          <w:p w14:paraId="0BD77A92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275" w:type="dxa"/>
            <w:vAlign w:val="top"/>
          </w:tcPr>
          <w:p w14:paraId="5BFF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江西财经大学现代经济管理学院</w:t>
            </w:r>
          </w:p>
          <w:p w14:paraId="7FB0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教务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处</w:t>
            </w:r>
          </w:p>
          <w:p w14:paraId="4A00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2025年4月2日</w:t>
            </w:r>
          </w:p>
        </w:tc>
      </w:tr>
      <w:tr w14:paraId="49AE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4021" w:type="dxa"/>
            <w:vAlign w:val="top"/>
          </w:tcPr>
          <w:p w14:paraId="3D826EE3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47537EE1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275" w:type="dxa"/>
            <w:vAlign w:val="top"/>
          </w:tcPr>
          <w:p w14:paraId="2494F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15FB137C">
      <w:pPr>
        <w:jc w:val="both"/>
        <w:rPr>
          <w:rFonts w:asciiTheme="minorEastAsia" w:hAnsiTheme="minorEastAsia" w:eastAsiaTheme="minorEastAsia"/>
          <w:b/>
          <w:sz w:val="24"/>
        </w:rPr>
      </w:pPr>
    </w:p>
    <w:sectPr>
      <w:pgSz w:w="11906" w:h="16838"/>
      <w:pgMar w:top="1440" w:right="1797" w:bottom="164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F1"/>
    <w:rsid w:val="00001432"/>
    <w:rsid w:val="0010698A"/>
    <w:rsid w:val="00117F63"/>
    <w:rsid w:val="00270AC6"/>
    <w:rsid w:val="002937DD"/>
    <w:rsid w:val="00304DFA"/>
    <w:rsid w:val="003354AC"/>
    <w:rsid w:val="00373E14"/>
    <w:rsid w:val="003A3C83"/>
    <w:rsid w:val="003E053D"/>
    <w:rsid w:val="004930E8"/>
    <w:rsid w:val="004A7A59"/>
    <w:rsid w:val="004C2943"/>
    <w:rsid w:val="004E5F5D"/>
    <w:rsid w:val="00512436"/>
    <w:rsid w:val="005269A4"/>
    <w:rsid w:val="005328B8"/>
    <w:rsid w:val="005405A5"/>
    <w:rsid w:val="005875F1"/>
    <w:rsid w:val="005B76EE"/>
    <w:rsid w:val="006779BC"/>
    <w:rsid w:val="006D1A41"/>
    <w:rsid w:val="00723D6B"/>
    <w:rsid w:val="007837AB"/>
    <w:rsid w:val="007C0346"/>
    <w:rsid w:val="007D4815"/>
    <w:rsid w:val="007D67AC"/>
    <w:rsid w:val="00842F0F"/>
    <w:rsid w:val="008875BF"/>
    <w:rsid w:val="00A04B72"/>
    <w:rsid w:val="00A51100"/>
    <w:rsid w:val="00AD126D"/>
    <w:rsid w:val="00AE53F7"/>
    <w:rsid w:val="00BD129C"/>
    <w:rsid w:val="00C1191C"/>
    <w:rsid w:val="00C17454"/>
    <w:rsid w:val="00D20901"/>
    <w:rsid w:val="00D37290"/>
    <w:rsid w:val="00D50A9D"/>
    <w:rsid w:val="00DB3D18"/>
    <w:rsid w:val="00DF42C7"/>
    <w:rsid w:val="00E31B2B"/>
    <w:rsid w:val="00E7253B"/>
    <w:rsid w:val="00ED52F9"/>
    <w:rsid w:val="00FD25E1"/>
    <w:rsid w:val="038111A0"/>
    <w:rsid w:val="03D15ACE"/>
    <w:rsid w:val="044E75EF"/>
    <w:rsid w:val="04E02E82"/>
    <w:rsid w:val="05BE7CE0"/>
    <w:rsid w:val="07322FA7"/>
    <w:rsid w:val="085C41A4"/>
    <w:rsid w:val="0B2E0CA3"/>
    <w:rsid w:val="0CDB6A9B"/>
    <w:rsid w:val="0DD45352"/>
    <w:rsid w:val="0E164CBE"/>
    <w:rsid w:val="159A18A6"/>
    <w:rsid w:val="16057EB4"/>
    <w:rsid w:val="16D94291"/>
    <w:rsid w:val="1EF028C9"/>
    <w:rsid w:val="1EF10C82"/>
    <w:rsid w:val="1F38395F"/>
    <w:rsid w:val="203C0C91"/>
    <w:rsid w:val="203D18DE"/>
    <w:rsid w:val="21D75237"/>
    <w:rsid w:val="22310525"/>
    <w:rsid w:val="23BA56C5"/>
    <w:rsid w:val="25391C39"/>
    <w:rsid w:val="26C57A3E"/>
    <w:rsid w:val="272B68A3"/>
    <w:rsid w:val="278A1A9D"/>
    <w:rsid w:val="293D76BD"/>
    <w:rsid w:val="2B5C11DD"/>
    <w:rsid w:val="2C757808"/>
    <w:rsid w:val="2CF613C4"/>
    <w:rsid w:val="2CFB3CAC"/>
    <w:rsid w:val="2D755EE7"/>
    <w:rsid w:val="2DCA210C"/>
    <w:rsid w:val="2E6D6625"/>
    <w:rsid w:val="2EE832B2"/>
    <w:rsid w:val="2F2E5020"/>
    <w:rsid w:val="30904B0D"/>
    <w:rsid w:val="32AB57C2"/>
    <w:rsid w:val="33C5464F"/>
    <w:rsid w:val="33CF1FAE"/>
    <w:rsid w:val="34833924"/>
    <w:rsid w:val="367C2A16"/>
    <w:rsid w:val="38126E67"/>
    <w:rsid w:val="38A20170"/>
    <w:rsid w:val="3A0D06E8"/>
    <w:rsid w:val="3B3C1AC5"/>
    <w:rsid w:val="3D951649"/>
    <w:rsid w:val="3FAC2B68"/>
    <w:rsid w:val="3FBA176D"/>
    <w:rsid w:val="40DA7344"/>
    <w:rsid w:val="41A377EF"/>
    <w:rsid w:val="42426074"/>
    <w:rsid w:val="42BA7320"/>
    <w:rsid w:val="465D1632"/>
    <w:rsid w:val="46CC7E62"/>
    <w:rsid w:val="47D01F49"/>
    <w:rsid w:val="48204EF7"/>
    <w:rsid w:val="487D574E"/>
    <w:rsid w:val="496141F8"/>
    <w:rsid w:val="4CB33F5F"/>
    <w:rsid w:val="4D786BE3"/>
    <w:rsid w:val="4D9E296F"/>
    <w:rsid w:val="50EE5021"/>
    <w:rsid w:val="54C240DE"/>
    <w:rsid w:val="562E0F3C"/>
    <w:rsid w:val="57DE0D9C"/>
    <w:rsid w:val="580B20D2"/>
    <w:rsid w:val="5941214F"/>
    <w:rsid w:val="5A1D17A4"/>
    <w:rsid w:val="5D13757A"/>
    <w:rsid w:val="622C08FE"/>
    <w:rsid w:val="63E54E8A"/>
    <w:rsid w:val="640126F2"/>
    <w:rsid w:val="68A206B1"/>
    <w:rsid w:val="6B726488"/>
    <w:rsid w:val="6BBA1893"/>
    <w:rsid w:val="6C985300"/>
    <w:rsid w:val="6DE149AD"/>
    <w:rsid w:val="6DF9324D"/>
    <w:rsid w:val="6F8A707B"/>
    <w:rsid w:val="704B34F4"/>
    <w:rsid w:val="728C0808"/>
    <w:rsid w:val="75517717"/>
    <w:rsid w:val="75767A21"/>
    <w:rsid w:val="76732593"/>
    <w:rsid w:val="7676736C"/>
    <w:rsid w:val="77537A75"/>
    <w:rsid w:val="78C35D05"/>
    <w:rsid w:val="7D3B5CA8"/>
    <w:rsid w:val="7DC625D1"/>
    <w:rsid w:val="7E75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317</Characters>
  <Lines>1</Lines>
  <Paragraphs>1</Paragraphs>
  <TotalTime>5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2016-01-12T14:17:00Z</dcterms:created>
  <dc:creator>ZZDY2015</dc:creator>
  <cp:lastModifiedBy>势如破竹</cp:lastModifiedBy>
  <dcterms:modified xsi:type="dcterms:W3CDTF">2025-04-02T01:46:25Z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eyJoZGlkIjoiYzcxNDBlYjhjMzdkYWU5NWJhMGJlNzViNGMzOTExNjMiLCJ1c2VySWQiOiI3MTExMTA4MTYifQ==</vt:lpwstr>
  </property>
  <property fmtid="{D5CDD505-2E9C-101B-9397-08002B2CF9AE}" pid="4" name="ICV">
    <vt:lpwstr>37C3D431E8174E1E8DC70FD614306062_13</vt:lpwstr>
  </property>
</Properties>
</file>